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7A4A7" w14:textId="77777777" w:rsidR="00EE6F88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41D5BDB" wp14:editId="4559ABB6">
            <wp:simplePos x="0" y="0"/>
            <wp:positionH relativeFrom="column">
              <wp:posOffset>-142874</wp:posOffset>
            </wp:positionH>
            <wp:positionV relativeFrom="paragraph">
              <wp:posOffset>0</wp:posOffset>
            </wp:positionV>
            <wp:extent cx="2056765" cy="6934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12" t="-43" r="-12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C1D4614" wp14:editId="2A162264">
                <wp:simplePos x="0" y="0"/>
                <wp:positionH relativeFrom="column">
                  <wp:posOffset>2038350</wp:posOffset>
                </wp:positionH>
                <wp:positionV relativeFrom="paragraph">
                  <wp:posOffset>0</wp:posOffset>
                </wp:positionV>
                <wp:extent cx="3985260" cy="1041400"/>
                <wp:effectExtent l="0" t="0" r="0" b="0"/>
                <wp:wrapSquare wrapText="bothSides" distT="0" distB="0" distL="0" distR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133" y="3264063"/>
                          <a:ext cx="397573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FA1A6" w14:textId="77777777" w:rsidR="00EE6F88" w:rsidRDefault="00000000">
                            <w:pPr>
                              <w:spacing w:before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MINISTÉRIO DA EDUCAÇÃO</w:t>
                            </w:r>
                          </w:p>
                          <w:p w14:paraId="1F5933C6" w14:textId="77777777" w:rsidR="00EE6F88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SECRETARIA DE EDUCAÇÃO PROFISSIONAL E TECNOLÓGICA</w:t>
                            </w:r>
                          </w:p>
                          <w:p w14:paraId="3C23FDEF" w14:textId="77777777" w:rsidR="00EE6F88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INSTITUTO FEDERAL DE EDUCAÇÃO, CIÊNCIA E TECNOLOGIA DE GOIÁS</w:t>
                            </w:r>
                          </w:p>
                          <w:p w14:paraId="4BD18CD8" w14:textId="77777777" w:rsidR="00EE6F88" w:rsidRDefault="00000000">
                            <w:pPr>
                              <w:spacing w:after="6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CÂMPUS CIDADE DE GOIÁS</w:t>
                            </w:r>
                          </w:p>
                          <w:p w14:paraId="41151E33" w14:textId="77777777" w:rsidR="00EE6F88" w:rsidRDefault="00EE6F88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D4614" id="Retângulo 3" o:spid="_x0000_s1026" style="position:absolute;left:0;text-align:left;margin-left:160.5pt;margin-top:0;width:313.8pt;height:8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" filled="f" stroked="f">
                <v:textbox inset=".01944mm,.01944mm,.01944mm,.01944mm">
                  <w:txbxContent>
                    <w:p w14:paraId="552FA1A6" w14:textId="77777777" w:rsidR="00EE6F88" w:rsidRDefault="00000000">
                      <w:pPr>
                        <w:spacing w:before="12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MINISTÉRIO DA EDUCAÇÃO</w:t>
                      </w:r>
                    </w:p>
                    <w:p w14:paraId="1F5933C6" w14:textId="77777777" w:rsidR="00EE6F88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SECRETARIA DE EDUCAÇÃO PROFISSIONAL E TECNOLÓGICA</w:t>
                      </w:r>
                    </w:p>
                    <w:p w14:paraId="3C23FDEF" w14:textId="77777777" w:rsidR="00EE6F88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INSTITUTO FEDERAL DE EDUCAÇÃO, CIÊNCIA E TECNOLOGIA DE GOIÁS</w:t>
                      </w:r>
                    </w:p>
                    <w:p w14:paraId="4BD18CD8" w14:textId="77777777" w:rsidR="00EE6F88" w:rsidRDefault="00000000">
                      <w:pPr>
                        <w:spacing w:after="6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CÂMPUS CIDADE DE GOIÁS</w:t>
                      </w:r>
                    </w:p>
                    <w:p w14:paraId="41151E33" w14:textId="77777777" w:rsidR="00EE6F88" w:rsidRDefault="00EE6F88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85497E0" w14:textId="77777777" w:rsidR="00EE6F88" w:rsidRDefault="00EE6F88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05333DB" w14:textId="77777777" w:rsidR="00EE6F88" w:rsidRDefault="00EE6F88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pPr w:leftFromText="180" w:rightFromText="180" w:topFromText="180" w:bottomFromText="180" w:vertAnchor="text" w:tblpX="99" w:tblpY="1041"/>
        <w:tblW w:w="85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91"/>
      </w:tblGrid>
      <w:tr w:rsidR="00EE6F88" w14:paraId="4EB2F1D8" w14:textId="77777777">
        <w:trPr>
          <w:trHeight w:val="371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F93D57" w14:textId="1B47CA31" w:rsidR="00EE6F88" w:rsidRDefault="00000000">
            <w:pPr>
              <w:ind w:left="0" w:hanging="2"/>
              <w:jc w:val="center"/>
              <w:textDirection w:val="lrTb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EDITAL DE PROJETO DE ENSINO Nº 0</w:t>
            </w:r>
            <w:r w:rsidR="00F026DC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/202</w:t>
            </w:r>
            <w:r w:rsidR="00F026DC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</w:tr>
      <w:tr w:rsidR="00EE6F88" w14:paraId="6802A532" w14:textId="77777777">
        <w:trPr>
          <w:trHeight w:val="333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F4D0FF" w14:textId="77777777" w:rsidR="00EE6F88" w:rsidRDefault="00000000">
            <w:pPr>
              <w:ind w:left="0" w:hanging="2"/>
              <w:jc w:val="center"/>
              <w:textDirection w:val="lrTb"/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b/>
              </w:rPr>
              <w:t>ANEXO III – TERMO DE COMPROMISSO– Coordenador/a do Projeto de Ensino</w:t>
            </w:r>
          </w:p>
        </w:tc>
      </w:tr>
      <w:tr w:rsidR="00EE6F88" w14:paraId="49C590B3" w14:textId="77777777">
        <w:trPr>
          <w:trHeight w:val="11010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8851D8" w14:textId="77777777" w:rsidR="00EE6F88" w:rsidRDefault="00EE6F88">
            <w:pPr>
              <w:tabs>
                <w:tab w:val="left" w:pos="168"/>
              </w:tabs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  <w:p w14:paraId="30B8ADC7" w14:textId="77777777" w:rsidR="00EE6F88" w:rsidRDefault="00000000">
            <w:pPr>
              <w:tabs>
                <w:tab w:val="left" w:pos="168"/>
              </w:tabs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 – Dados pessoais:</w:t>
            </w:r>
          </w:p>
          <w:p w14:paraId="37EF6AC2" w14:textId="77777777" w:rsidR="00EE6F88" w:rsidRDefault="00000000">
            <w:pPr>
              <w:tabs>
                <w:tab w:val="left" w:pos="168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  <w:p w14:paraId="76DF688B" w14:textId="77777777" w:rsidR="00EE6F88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Titulação:</w:t>
            </w:r>
          </w:p>
          <w:p w14:paraId="73BA950E" w14:textId="77777777" w:rsidR="00EE6F88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Câmpus/Departamento:</w:t>
            </w:r>
          </w:p>
          <w:p w14:paraId="57F51DF7" w14:textId="77777777" w:rsidR="00EE6F88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  <w:p w14:paraId="718B6B83" w14:textId="77777777" w:rsidR="00EE6F88" w:rsidRDefault="00000000">
            <w:pPr>
              <w:ind w:left="0" w:hanging="2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0CA8782E" w14:textId="77777777" w:rsidR="00EE6F88" w:rsidRDefault="00EE6F88">
            <w:pPr>
              <w:ind w:left="1" w:hanging="3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</w:p>
          <w:p w14:paraId="36172C4B" w14:textId="77777777" w:rsidR="00EE6F88" w:rsidRDefault="00000000">
            <w:pPr>
              <w:tabs>
                <w:tab w:val="left" w:pos="219"/>
              </w:tabs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II – Dados do Projeto de Ensino </w:t>
            </w:r>
          </w:p>
          <w:p w14:paraId="320AF9D6" w14:textId="77777777" w:rsidR="00EE6F88" w:rsidRDefault="00000000">
            <w:pPr>
              <w:tabs>
                <w:tab w:val="left" w:pos="219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Título:</w:t>
            </w:r>
          </w:p>
          <w:p w14:paraId="6A1F503F" w14:textId="77777777" w:rsidR="00EE6F88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Público:</w:t>
            </w:r>
          </w:p>
          <w:p w14:paraId="4E5661FE" w14:textId="77777777" w:rsidR="00EE6F88" w:rsidRDefault="00000000">
            <w:pPr>
              <w:ind w:left="0" w:hanging="2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>Período de realização:</w:t>
            </w:r>
          </w:p>
          <w:p w14:paraId="62FA36B2" w14:textId="77777777" w:rsidR="00EE6F88" w:rsidRDefault="00EE6F88">
            <w:pPr>
              <w:ind w:left="1" w:hanging="3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</w:p>
          <w:p w14:paraId="34113A4F" w14:textId="77777777" w:rsidR="00EE6F88" w:rsidRDefault="00EE6F88">
            <w:pPr>
              <w:ind w:left="1" w:hanging="3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</w:p>
          <w:p w14:paraId="13F6B4E8" w14:textId="77777777" w:rsidR="00EE6F88" w:rsidRDefault="00000000">
            <w:pPr>
              <w:tabs>
                <w:tab w:val="left" w:pos="5875"/>
                <w:tab w:val="left" w:pos="7411"/>
              </w:tabs>
              <w:ind w:left="0" w:hanging="2"/>
              <w:jc w:val="both"/>
              <w:textDirection w:val="lrTb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 w:eastAsia="Arial" w:hAnsi="Arial" w:cs="Arial"/>
              </w:rPr>
              <w:t>Eu,</w:t>
            </w:r>
            <w:r>
              <w:rPr>
                <w:rFonts w:ascii="Arial" w:eastAsia="Arial" w:hAnsi="Arial" w:cs="Arial"/>
                <w:u w:val="single"/>
              </w:rPr>
              <w:tab/>
            </w:r>
            <w:r>
              <w:rPr>
                <w:rFonts w:ascii="Arial" w:eastAsia="Arial" w:hAnsi="Arial" w:cs="Arial"/>
              </w:rPr>
              <w:t>, comprometo-me, como Coordenador(a) do Projeto de Ensino</w:t>
            </w:r>
            <w:r>
              <w:rPr>
                <w:rFonts w:ascii="Arial" w:eastAsia="Arial" w:hAnsi="Arial" w:cs="Arial"/>
                <w:u w:val="single"/>
              </w:rPr>
              <w:tab/>
            </w:r>
            <w:r>
              <w:rPr>
                <w:rFonts w:ascii="Arial" w:eastAsia="Arial" w:hAnsi="Arial" w:cs="Arial"/>
                <w:u w:val="single"/>
              </w:rPr>
              <w:tab/>
            </w:r>
            <w:r>
              <w:rPr>
                <w:rFonts w:ascii="Arial" w:eastAsia="Arial" w:hAnsi="Arial" w:cs="Arial"/>
              </w:rPr>
              <w:t>, realizar as seguintes atribuições:</w:t>
            </w:r>
          </w:p>
          <w:p w14:paraId="7A86D157" w14:textId="77777777" w:rsidR="00EE6F88" w:rsidRDefault="00EE6F88">
            <w:pPr>
              <w:ind w:left="1" w:hanging="3"/>
              <w:textDirection w:val="lrTb"/>
              <w:rPr>
                <w:rFonts w:ascii="Arial" w:eastAsia="Arial" w:hAnsi="Arial" w:cs="Arial"/>
                <w:sz w:val="33"/>
                <w:szCs w:val="33"/>
              </w:rPr>
            </w:pPr>
          </w:p>
          <w:p w14:paraId="2119E520" w14:textId="77777777" w:rsidR="00EE6F88" w:rsidRDefault="00000000">
            <w:pPr>
              <w:tabs>
                <w:tab w:val="left" w:pos="979"/>
              </w:tabs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I- Acompanhar, registrar e avaliar o desenvolvimento dos estudantes participantes (bolsistas e voluntários), a partir dos objetivos propostos no Projeto de Ensino;</w:t>
            </w:r>
          </w:p>
          <w:p w14:paraId="7977D377" w14:textId="77777777" w:rsidR="00EE6F88" w:rsidRDefault="00000000">
            <w:pPr>
              <w:tabs>
                <w:tab w:val="left" w:pos="982"/>
              </w:tabs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II- zelar pelo cumprimento dos objetivos e prazos propostos em todas as atividades do Projeto de Ensino;</w:t>
            </w:r>
          </w:p>
          <w:p w14:paraId="04F86A14" w14:textId="77777777" w:rsidR="00EE6F88" w:rsidRDefault="00000000">
            <w:pPr>
              <w:tabs>
                <w:tab w:val="left" w:pos="1039"/>
              </w:tabs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III- prestar esclarecimentos e fazer justificativa ao Departamento de Áreas Acadêmicas em casos de interrupção e cancelamento do Projeto de Ensino;</w:t>
            </w:r>
          </w:p>
          <w:p w14:paraId="490A3FD5" w14:textId="77777777" w:rsidR="00EE6F88" w:rsidRDefault="00000000">
            <w:pPr>
              <w:tabs>
                <w:tab w:val="left" w:pos="1020"/>
              </w:tabs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IV- apresentar ao Conselho Departamental, na data previamente determinada, o Relatório Final das atividades desenvolvidas;</w:t>
            </w:r>
          </w:p>
          <w:p w14:paraId="293F9B8F" w14:textId="77777777" w:rsidR="00EE6F88" w:rsidRDefault="00000000">
            <w:pPr>
              <w:tabs>
                <w:tab w:val="left" w:pos="941"/>
              </w:tabs>
              <w:ind w:left="0" w:hanging="2"/>
              <w:jc w:val="both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V- responsabilizar pela organização e manutenção dos ambientes e laboratórios de ensino utilizados para o desenvolvimento do projeto de ensino.</w:t>
            </w:r>
          </w:p>
          <w:p w14:paraId="083F73E0" w14:textId="77777777" w:rsidR="00EE6F88" w:rsidRDefault="00EE6F88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4D1153" w14:textId="77777777" w:rsidR="00EE6F88" w:rsidRDefault="00EE6F88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9E526C" w14:textId="77777777" w:rsidR="00EE6F88" w:rsidRDefault="00EE6F88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CCFF0E" w14:textId="77777777" w:rsidR="00EE6F88" w:rsidRDefault="00EE6F88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61A5D0" w14:textId="77777777" w:rsidR="00EE6F88" w:rsidRDefault="00EE6F88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22DB6E" w14:textId="77777777" w:rsidR="00EE6F88" w:rsidRDefault="00EE6F88">
            <w:pPr>
              <w:ind w:left="-2" w:firstLine="0"/>
              <w:textDirection w:val="lrTb"/>
              <w:rPr>
                <w:rFonts w:ascii="Arial" w:eastAsia="Arial" w:hAnsi="Arial" w:cs="Arial"/>
                <w:sz w:val="2"/>
                <w:szCs w:val="2"/>
              </w:rPr>
            </w:pPr>
          </w:p>
          <w:p w14:paraId="4448CDA6" w14:textId="77777777" w:rsidR="00EE6F88" w:rsidRDefault="0000000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 do/a Coordenador/a do Projeto de Ensino</w:t>
            </w:r>
          </w:p>
          <w:p w14:paraId="3806261B" w14:textId="77777777" w:rsidR="00EE6F88" w:rsidRDefault="00EE6F8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</w:p>
          <w:p w14:paraId="5EF0BA9D" w14:textId="77777777" w:rsidR="00EE6F88" w:rsidRDefault="00EE6F8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</w:p>
          <w:p w14:paraId="54340CF3" w14:textId="77777777" w:rsidR="00EE6F88" w:rsidRDefault="00EE6F8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</w:p>
          <w:p w14:paraId="6BE1A00A" w14:textId="416341FC" w:rsidR="00EE6F88" w:rsidRDefault="00000000">
            <w:pPr>
              <w:ind w:left="0" w:hanging="2"/>
              <w:jc w:val="right"/>
              <w:textDirection w:val="lrTb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>Local, _____/ ________________/202</w:t>
            </w:r>
            <w:r w:rsidR="00F026D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3B4D009D" w14:textId="77777777" w:rsidR="00EE6F88" w:rsidRDefault="00EE6F88">
      <w:pPr>
        <w:ind w:left="0" w:hanging="2"/>
        <w:rPr>
          <w:rFonts w:ascii="Arial" w:eastAsia="Arial" w:hAnsi="Arial" w:cs="Arial"/>
          <w:sz w:val="24"/>
          <w:szCs w:val="24"/>
        </w:rPr>
      </w:pPr>
    </w:p>
    <w:sectPr w:rsidR="00EE6F88"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B2738"/>
    <w:multiLevelType w:val="multilevel"/>
    <w:tmpl w:val="A1CA31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841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88"/>
    <w:rsid w:val="00C2689F"/>
    <w:rsid w:val="00EE6F88"/>
    <w:rsid w:val="00F026DC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B8E7"/>
  <w15:docId w15:val="{667CF4EB-9FFB-4453-BF68-77E41442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uiPriority w:val="9"/>
    <w:qFormat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E47654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SLiUJjeq1RObLibPyIRhM6qVQ==">CgMxLjAyCWguMzBqMHpsbDgAciExTnlmTTNER0FxSEp4c1JhZk1oYjNNdHF3OXVxZWlseVI=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lastModifiedBy>Meire Lisboa</cp:lastModifiedBy>
  <cp:revision>3</cp:revision>
  <dcterms:created xsi:type="dcterms:W3CDTF">2024-09-15T13:36:00Z</dcterms:created>
  <dcterms:modified xsi:type="dcterms:W3CDTF">2024-09-15T13:38:00Z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